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1C" w:rsidRPr="00774A38" w:rsidRDefault="00774A38" w:rsidP="00774A38">
      <w:pPr>
        <w:pStyle w:val="a3"/>
        <w:spacing w:after="0"/>
        <w:ind w:firstLine="0"/>
        <w:jc w:val="left"/>
        <w:rPr>
          <w:b/>
          <w:i/>
          <w:sz w:val="28"/>
          <w:szCs w:val="28"/>
        </w:rPr>
      </w:pPr>
      <w:r w:rsidRPr="00774A38">
        <w:rPr>
          <w:b/>
          <w:i/>
          <w:sz w:val="28"/>
          <w:szCs w:val="28"/>
        </w:rPr>
        <w:t>1.</w:t>
      </w:r>
      <w:r w:rsidR="003E521C" w:rsidRPr="00774A38">
        <w:rPr>
          <w:b/>
          <w:i/>
          <w:sz w:val="28"/>
          <w:szCs w:val="28"/>
        </w:rPr>
        <w:t>Пояснительная записка.</w:t>
      </w:r>
    </w:p>
    <w:p w:rsidR="00571CC6" w:rsidRDefault="003E521C" w:rsidP="00774A38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Рабочая программа  составлена на основе авторской программы</w:t>
      </w:r>
      <w:r w:rsidR="00571CC6">
        <w:rPr>
          <w:sz w:val="28"/>
          <w:szCs w:val="28"/>
        </w:rPr>
        <w:t>,</w:t>
      </w:r>
      <w:r w:rsidR="00571CC6" w:rsidRPr="00571CC6">
        <w:rPr>
          <w:szCs w:val="28"/>
        </w:rPr>
        <w:t xml:space="preserve"> </w:t>
      </w:r>
      <w:r w:rsidR="00774A38">
        <w:rPr>
          <w:sz w:val="28"/>
          <w:szCs w:val="28"/>
        </w:rPr>
        <w:t>автор Воеводина Ольга Александровна</w:t>
      </w:r>
      <w:r w:rsidR="00F75EF0">
        <w:rPr>
          <w:sz w:val="28"/>
          <w:szCs w:val="28"/>
        </w:rPr>
        <w:t>, учитель математики МБОУ СОШ №19 г. Тимашевска</w:t>
      </w:r>
      <w:r w:rsidR="00774A38">
        <w:rPr>
          <w:sz w:val="28"/>
          <w:szCs w:val="28"/>
        </w:rPr>
        <w:t>, утверждённой ККИДППО, 2008</w:t>
      </w:r>
      <w:r w:rsidR="00571CC6" w:rsidRPr="00571CC6">
        <w:rPr>
          <w:sz w:val="28"/>
          <w:szCs w:val="28"/>
        </w:rPr>
        <w:t xml:space="preserve"> год.</w:t>
      </w:r>
    </w:p>
    <w:p w:rsidR="00774A38" w:rsidRDefault="003E521C" w:rsidP="00774A38">
      <w:pPr>
        <w:pStyle w:val="a5"/>
        <w:spacing w:line="240" w:lineRule="auto"/>
        <w:ind w:left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Таблица тематического распределения количества часов: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4"/>
        <w:gridCol w:w="5597"/>
        <w:gridCol w:w="1560"/>
        <w:gridCol w:w="1666"/>
      </w:tblGrid>
      <w:tr w:rsidR="00774A38" w:rsidRPr="00774A38" w:rsidTr="00774A38">
        <w:tc>
          <w:tcPr>
            <w:tcW w:w="854" w:type="dxa"/>
            <w:vMerge w:val="restart"/>
          </w:tcPr>
          <w:p w:rsidR="00774A38" w:rsidRPr="00774A38" w:rsidRDefault="00774A38" w:rsidP="00386E3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4A38">
              <w:rPr>
                <w:rFonts w:ascii="Times New Roman" w:hAnsi="Times New Roman"/>
                <w:bCs/>
                <w:iCs/>
                <w:sz w:val="28"/>
                <w:szCs w:val="28"/>
              </w:rPr>
              <w:t>№</w:t>
            </w:r>
            <w:proofErr w:type="spellStart"/>
            <w:r w:rsidRPr="00774A38">
              <w:rPr>
                <w:rFonts w:ascii="Times New Roman" w:hAnsi="Times New Roman"/>
                <w:bCs/>
                <w:iCs/>
                <w:sz w:val="28"/>
                <w:szCs w:val="28"/>
              </w:rPr>
              <w:t>п</w:t>
            </w:r>
            <w:proofErr w:type="gramStart"/>
            <w:r w:rsidRPr="00774A38">
              <w:rPr>
                <w:rFonts w:ascii="Times New Roman" w:hAnsi="Times New Roman"/>
                <w:bCs/>
                <w:iCs/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5597" w:type="dxa"/>
            <w:vMerge w:val="restart"/>
          </w:tcPr>
          <w:p w:rsidR="00774A38" w:rsidRPr="00774A38" w:rsidRDefault="00774A38" w:rsidP="00774A38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4A38">
              <w:rPr>
                <w:rFonts w:ascii="Times New Roman" w:hAnsi="Times New Roman"/>
                <w:bCs/>
                <w:iCs/>
                <w:sz w:val="28"/>
                <w:szCs w:val="28"/>
              </w:rPr>
              <w:t>разделы и темы</w:t>
            </w:r>
          </w:p>
        </w:tc>
        <w:tc>
          <w:tcPr>
            <w:tcW w:w="3226" w:type="dxa"/>
            <w:gridSpan w:val="2"/>
          </w:tcPr>
          <w:p w:rsidR="00774A38" w:rsidRPr="00774A38" w:rsidRDefault="00774A38" w:rsidP="00386E3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4A38">
              <w:rPr>
                <w:rFonts w:ascii="Times New Roman" w:hAnsi="Times New Roman"/>
                <w:bCs/>
                <w:iCs/>
                <w:sz w:val="28"/>
                <w:szCs w:val="28"/>
              </w:rPr>
              <w:t>Часы</w:t>
            </w:r>
          </w:p>
        </w:tc>
      </w:tr>
      <w:tr w:rsidR="00774A38" w:rsidRPr="00774A38" w:rsidTr="00774A38">
        <w:tc>
          <w:tcPr>
            <w:tcW w:w="854" w:type="dxa"/>
            <w:vMerge/>
          </w:tcPr>
          <w:p w:rsidR="00774A38" w:rsidRPr="00774A38" w:rsidRDefault="00774A38" w:rsidP="00386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7" w:type="dxa"/>
            <w:vMerge/>
          </w:tcPr>
          <w:p w:rsidR="00774A38" w:rsidRPr="00774A38" w:rsidRDefault="00774A38" w:rsidP="00386E3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1560" w:type="dxa"/>
          </w:tcPr>
          <w:p w:rsidR="00774A38" w:rsidRPr="00774A38" w:rsidRDefault="00774A38" w:rsidP="00774A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авторская программа</w:t>
            </w:r>
          </w:p>
        </w:tc>
        <w:tc>
          <w:tcPr>
            <w:tcW w:w="1666" w:type="dxa"/>
          </w:tcPr>
          <w:p w:rsidR="00774A38" w:rsidRPr="00774A38" w:rsidRDefault="00774A38" w:rsidP="00774A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рабочая программа</w:t>
            </w:r>
          </w:p>
        </w:tc>
      </w:tr>
      <w:tr w:rsidR="00774A38" w:rsidRPr="00774A38" w:rsidTr="00774A38">
        <w:tc>
          <w:tcPr>
            <w:tcW w:w="854" w:type="dxa"/>
          </w:tcPr>
          <w:p w:rsidR="00774A38" w:rsidRPr="00774A38" w:rsidRDefault="00774A38" w:rsidP="00386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597" w:type="dxa"/>
          </w:tcPr>
          <w:p w:rsidR="00774A38" w:rsidRPr="00774A38" w:rsidRDefault="00774A38" w:rsidP="00386E3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4A38">
              <w:rPr>
                <w:rFonts w:ascii="Times New Roman" w:hAnsi="Times New Roman"/>
                <w:bCs/>
                <w:iCs/>
                <w:sz w:val="28"/>
                <w:szCs w:val="28"/>
              </w:rPr>
              <w:t>Рациональные уравнения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774A38" w:rsidRPr="00774A38" w:rsidRDefault="00774A38" w:rsidP="00774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</w:tcPr>
          <w:p w:rsidR="00774A38" w:rsidRPr="00774A38" w:rsidRDefault="00774A38" w:rsidP="00774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74A38" w:rsidRPr="00774A38" w:rsidTr="00774A38">
        <w:tc>
          <w:tcPr>
            <w:tcW w:w="854" w:type="dxa"/>
          </w:tcPr>
          <w:p w:rsidR="00774A38" w:rsidRPr="00774A38" w:rsidRDefault="00774A38" w:rsidP="00386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597" w:type="dxa"/>
          </w:tcPr>
          <w:p w:rsidR="00774A38" w:rsidRPr="00774A38" w:rsidRDefault="00774A38" w:rsidP="00774A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bCs/>
                <w:iCs/>
                <w:sz w:val="28"/>
                <w:szCs w:val="28"/>
              </w:rPr>
              <w:t>Иррациональные уравнения</w:t>
            </w:r>
            <w:r w:rsidRPr="00774A3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774A38" w:rsidRPr="00774A38" w:rsidRDefault="00774A38" w:rsidP="00774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</w:tcPr>
          <w:p w:rsidR="00774A38" w:rsidRPr="00774A38" w:rsidRDefault="00774A38" w:rsidP="00774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74A38" w:rsidRPr="00774A38" w:rsidTr="00774A38">
        <w:tc>
          <w:tcPr>
            <w:tcW w:w="854" w:type="dxa"/>
          </w:tcPr>
          <w:p w:rsidR="00774A38" w:rsidRPr="00774A38" w:rsidRDefault="00774A38" w:rsidP="00386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597" w:type="dxa"/>
          </w:tcPr>
          <w:p w:rsidR="00774A38" w:rsidRPr="00774A38" w:rsidRDefault="00774A38" w:rsidP="00386E3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4A38">
              <w:rPr>
                <w:rFonts w:ascii="Times New Roman" w:hAnsi="Times New Roman"/>
                <w:bCs/>
                <w:iCs/>
                <w:sz w:val="28"/>
                <w:szCs w:val="28"/>
              </w:rPr>
              <w:t>Рациональные неравенства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774A38" w:rsidRPr="00774A38" w:rsidRDefault="00774A38" w:rsidP="00774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</w:tcPr>
          <w:p w:rsidR="00774A38" w:rsidRPr="00774A38" w:rsidRDefault="00774A38" w:rsidP="00774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74A38" w:rsidRPr="00774A38" w:rsidTr="00774A38">
        <w:tc>
          <w:tcPr>
            <w:tcW w:w="854" w:type="dxa"/>
          </w:tcPr>
          <w:p w:rsidR="00774A38" w:rsidRPr="00774A38" w:rsidRDefault="00774A38" w:rsidP="00386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597" w:type="dxa"/>
          </w:tcPr>
          <w:p w:rsidR="00774A38" w:rsidRPr="00774A38" w:rsidRDefault="00774A38" w:rsidP="00774A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bCs/>
                <w:iCs/>
                <w:sz w:val="28"/>
                <w:szCs w:val="28"/>
              </w:rPr>
              <w:t>Иррациональные неравенства</w:t>
            </w:r>
            <w:r w:rsidRPr="00774A3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774A38" w:rsidRPr="00774A38" w:rsidRDefault="00774A38" w:rsidP="00774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</w:tcPr>
          <w:p w:rsidR="00774A38" w:rsidRPr="00774A38" w:rsidRDefault="00774A38" w:rsidP="00774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74A38" w:rsidRPr="00774A38" w:rsidTr="00774A38">
        <w:tc>
          <w:tcPr>
            <w:tcW w:w="854" w:type="dxa"/>
          </w:tcPr>
          <w:p w:rsidR="00774A38" w:rsidRPr="00774A38" w:rsidRDefault="00774A38" w:rsidP="00386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597" w:type="dxa"/>
          </w:tcPr>
          <w:p w:rsidR="00774A38" w:rsidRPr="00774A38" w:rsidRDefault="00774A38" w:rsidP="00386E3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4A38">
              <w:rPr>
                <w:rFonts w:ascii="Times New Roman" w:hAnsi="Times New Roman"/>
                <w:bCs/>
                <w:iCs/>
                <w:sz w:val="28"/>
                <w:szCs w:val="28"/>
              </w:rPr>
              <w:t>Уравнения и неравенства с модулем.</w:t>
            </w:r>
          </w:p>
        </w:tc>
        <w:tc>
          <w:tcPr>
            <w:tcW w:w="1560" w:type="dxa"/>
          </w:tcPr>
          <w:p w:rsidR="00774A38" w:rsidRPr="00774A38" w:rsidRDefault="00774A38" w:rsidP="00774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</w:tcPr>
          <w:p w:rsidR="00774A38" w:rsidRPr="00774A38" w:rsidRDefault="00774A38" w:rsidP="00774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74A38" w:rsidRPr="00774A38" w:rsidTr="00774A38">
        <w:tc>
          <w:tcPr>
            <w:tcW w:w="854" w:type="dxa"/>
          </w:tcPr>
          <w:p w:rsidR="00774A38" w:rsidRPr="00774A38" w:rsidRDefault="00774A38" w:rsidP="00386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597" w:type="dxa"/>
          </w:tcPr>
          <w:p w:rsidR="00774A38" w:rsidRPr="00774A38" w:rsidRDefault="00774A38" w:rsidP="00386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Логарифмы и их свойства.</w:t>
            </w:r>
          </w:p>
        </w:tc>
        <w:tc>
          <w:tcPr>
            <w:tcW w:w="1560" w:type="dxa"/>
          </w:tcPr>
          <w:p w:rsidR="00774A38" w:rsidRPr="00774A38" w:rsidRDefault="00774A38" w:rsidP="00774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66" w:type="dxa"/>
          </w:tcPr>
          <w:p w:rsidR="00774A38" w:rsidRPr="00774A38" w:rsidRDefault="00774A38" w:rsidP="00774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774A38" w:rsidRPr="00774A38" w:rsidTr="00774A38">
        <w:tc>
          <w:tcPr>
            <w:tcW w:w="854" w:type="dxa"/>
          </w:tcPr>
          <w:p w:rsidR="00774A38" w:rsidRPr="00774A38" w:rsidRDefault="00774A38" w:rsidP="00386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597" w:type="dxa"/>
          </w:tcPr>
          <w:p w:rsidR="00774A38" w:rsidRPr="00774A38" w:rsidRDefault="00774A38" w:rsidP="00386E3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4A38">
              <w:rPr>
                <w:rFonts w:ascii="Times New Roman" w:hAnsi="Times New Roman"/>
                <w:bCs/>
                <w:iCs/>
                <w:sz w:val="28"/>
                <w:szCs w:val="28"/>
              </w:rPr>
              <w:t>Показательные и логарифмические неравенства.</w:t>
            </w:r>
          </w:p>
        </w:tc>
        <w:tc>
          <w:tcPr>
            <w:tcW w:w="1560" w:type="dxa"/>
          </w:tcPr>
          <w:p w:rsidR="00774A38" w:rsidRPr="00774A38" w:rsidRDefault="00774A38" w:rsidP="00774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</w:tcPr>
          <w:p w:rsidR="00774A38" w:rsidRPr="00774A38" w:rsidRDefault="00774A38" w:rsidP="00774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74A38" w:rsidRPr="00774A38" w:rsidTr="00774A38">
        <w:tc>
          <w:tcPr>
            <w:tcW w:w="854" w:type="dxa"/>
          </w:tcPr>
          <w:p w:rsidR="00774A38" w:rsidRPr="00774A38" w:rsidRDefault="00774A38" w:rsidP="00386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5597" w:type="dxa"/>
          </w:tcPr>
          <w:p w:rsidR="00774A38" w:rsidRPr="00774A38" w:rsidRDefault="00774A38" w:rsidP="00386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bCs/>
                <w:iCs/>
                <w:sz w:val="28"/>
                <w:szCs w:val="28"/>
              </w:rPr>
              <w:t>Итоговая конференция. Защита исследовательских работ.</w:t>
            </w:r>
          </w:p>
        </w:tc>
        <w:tc>
          <w:tcPr>
            <w:tcW w:w="1560" w:type="dxa"/>
          </w:tcPr>
          <w:p w:rsidR="00774A38" w:rsidRPr="00774A38" w:rsidRDefault="00774A38" w:rsidP="00386E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774A38" w:rsidRPr="00774A38" w:rsidRDefault="00774A38" w:rsidP="00386E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74A38" w:rsidRPr="00774A38" w:rsidTr="00774A38">
        <w:tc>
          <w:tcPr>
            <w:tcW w:w="854" w:type="dxa"/>
          </w:tcPr>
          <w:p w:rsidR="00774A38" w:rsidRPr="00774A38" w:rsidRDefault="00774A38" w:rsidP="00386E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7" w:type="dxa"/>
          </w:tcPr>
          <w:p w:rsidR="00774A38" w:rsidRPr="00774A38" w:rsidRDefault="00774A38" w:rsidP="00386E3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4A38">
              <w:rPr>
                <w:rFonts w:ascii="Times New Roman" w:hAnsi="Times New Roman"/>
                <w:bCs/>
                <w:iCs/>
                <w:sz w:val="28"/>
                <w:szCs w:val="28"/>
              </w:rPr>
              <w:t>Итого</w:t>
            </w:r>
          </w:p>
        </w:tc>
        <w:tc>
          <w:tcPr>
            <w:tcW w:w="1560" w:type="dxa"/>
          </w:tcPr>
          <w:p w:rsidR="00774A38" w:rsidRPr="00774A38" w:rsidRDefault="00774A38" w:rsidP="00386E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666" w:type="dxa"/>
          </w:tcPr>
          <w:p w:rsidR="00774A38" w:rsidRPr="00774A38" w:rsidRDefault="00774A38" w:rsidP="00386E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4A38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</w:tbl>
    <w:p w:rsidR="00774A38" w:rsidRDefault="00774A38" w:rsidP="00774A38">
      <w:pPr>
        <w:pStyle w:val="a3"/>
        <w:spacing w:after="0"/>
        <w:ind w:firstLine="0"/>
        <w:rPr>
          <w:b/>
          <w:i/>
          <w:sz w:val="28"/>
          <w:szCs w:val="28"/>
        </w:rPr>
      </w:pPr>
    </w:p>
    <w:p w:rsidR="003E521C" w:rsidRPr="00774A38" w:rsidRDefault="00774A38" w:rsidP="00774A38">
      <w:pPr>
        <w:pStyle w:val="a3"/>
        <w:spacing w:after="0"/>
        <w:ind w:left="142" w:hanging="426"/>
        <w:rPr>
          <w:b/>
          <w:i/>
          <w:sz w:val="28"/>
          <w:szCs w:val="28"/>
        </w:rPr>
      </w:pPr>
      <w:r w:rsidRPr="00774A38">
        <w:rPr>
          <w:b/>
          <w:i/>
          <w:sz w:val="28"/>
          <w:szCs w:val="28"/>
        </w:rPr>
        <w:t>2.</w:t>
      </w:r>
      <w:r w:rsidR="003E521C" w:rsidRPr="00774A38">
        <w:rPr>
          <w:b/>
          <w:i/>
          <w:sz w:val="28"/>
          <w:szCs w:val="28"/>
        </w:rPr>
        <w:t>Содержание обучения.</w:t>
      </w:r>
    </w:p>
    <w:p w:rsidR="003E521C" w:rsidRDefault="00774A38" w:rsidP="00774A38">
      <w:pPr>
        <w:shd w:val="clear" w:color="auto" w:fill="FFFFFF"/>
        <w:spacing w:line="240" w:lineRule="auto"/>
        <w:ind w:left="-142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           Содержание обучения, т</w:t>
      </w:r>
      <w:r w:rsidR="003E521C">
        <w:rPr>
          <w:rFonts w:ascii="Times New Roman" w:hAnsi="Times New Roman"/>
          <w:bCs/>
          <w:color w:val="000000"/>
          <w:sz w:val="28"/>
          <w:szCs w:val="28"/>
        </w:rPr>
        <w:t>ребования к подготовке учащихся по предмету и перечень контрольных работ  в полном объеме совпадают с авторской программой по предмету.</w:t>
      </w:r>
    </w:p>
    <w:p w:rsidR="003E521C" w:rsidRDefault="003E521C" w:rsidP="00774A38">
      <w:pPr>
        <w:shd w:val="clear" w:color="auto" w:fill="FFFFFF"/>
        <w:tabs>
          <w:tab w:val="left" w:pos="709"/>
        </w:tabs>
        <w:spacing w:line="240" w:lineRule="auto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774A38">
        <w:rPr>
          <w:rFonts w:ascii="Times New Roman" w:hAnsi="Times New Roman"/>
          <w:b/>
          <w:bCs/>
          <w:i/>
          <w:color w:val="000000"/>
          <w:sz w:val="28"/>
          <w:szCs w:val="28"/>
        </w:rPr>
        <w:t>3.</w:t>
      </w:r>
      <w:r w:rsidRPr="00774A38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774A38">
        <w:rPr>
          <w:rFonts w:ascii="Times New Roman" w:hAnsi="Times New Roman"/>
          <w:b/>
          <w:bCs/>
          <w:i/>
          <w:color w:val="000000"/>
          <w:sz w:val="28"/>
          <w:szCs w:val="28"/>
        </w:rPr>
        <w:t>Список используемой учебно-методической литературы.</w:t>
      </w:r>
    </w:p>
    <w:p w:rsidR="00774A38" w:rsidRPr="002B4E89" w:rsidRDefault="00774A38" w:rsidP="00774A38">
      <w:pPr>
        <w:pStyle w:val="a7"/>
        <w:numPr>
          <w:ilvl w:val="0"/>
          <w:numId w:val="2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B4E89">
        <w:rPr>
          <w:rFonts w:ascii="Times New Roman" w:hAnsi="Times New Roman"/>
          <w:sz w:val="28"/>
          <w:szCs w:val="28"/>
        </w:rPr>
        <w:t>Лепская</w:t>
      </w:r>
      <w:proofErr w:type="spellEnd"/>
      <w:r w:rsidRPr="002B4E89">
        <w:rPr>
          <w:rFonts w:ascii="Times New Roman" w:hAnsi="Times New Roman"/>
          <w:sz w:val="28"/>
          <w:szCs w:val="28"/>
        </w:rPr>
        <w:t xml:space="preserve"> И. А. Методы решения задач с параметрами. Методическое пособие. - Таганрог, изд. ТРТУ, 2005 г.</w:t>
      </w:r>
    </w:p>
    <w:p w:rsidR="00774A38" w:rsidRPr="002B4E89" w:rsidRDefault="00774A38" w:rsidP="00774A38">
      <w:pPr>
        <w:pStyle w:val="a7"/>
        <w:numPr>
          <w:ilvl w:val="0"/>
          <w:numId w:val="2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B4E89">
        <w:rPr>
          <w:rFonts w:ascii="Times New Roman" w:hAnsi="Times New Roman"/>
          <w:sz w:val="28"/>
          <w:szCs w:val="28"/>
        </w:rPr>
        <w:t>Семенко</w:t>
      </w:r>
      <w:proofErr w:type="spellEnd"/>
      <w:r w:rsidRPr="002B4E89">
        <w:rPr>
          <w:rFonts w:ascii="Times New Roman" w:hAnsi="Times New Roman"/>
          <w:sz w:val="28"/>
          <w:szCs w:val="28"/>
        </w:rPr>
        <w:t xml:space="preserve"> Е. А. Обобщающее повторение курса алгебры основной школы. – Краснодар, МО РФ, Кубанский </w:t>
      </w:r>
      <w:proofErr w:type="spellStart"/>
      <w:r w:rsidRPr="002B4E89">
        <w:rPr>
          <w:rFonts w:ascii="Times New Roman" w:hAnsi="Times New Roman"/>
          <w:sz w:val="28"/>
          <w:szCs w:val="28"/>
        </w:rPr>
        <w:t>гос</w:t>
      </w:r>
      <w:proofErr w:type="spellEnd"/>
      <w:r w:rsidRPr="002B4E89">
        <w:rPr>
          <w:rFonts w:ascii="Times New Roman" w:hAnsi="Times New Roman"/>
          <w:sz w:val="28"/>
          <w:szCs w:val="28"/>
        </w:rPr>
        <w:t>. Университет, 2002 г.</w:t>
      </w:r>
    </w:p>
    <w:p w:rsidR="00774A38" w:rsidRPr="002B4E89" w:rsidRDefault="00774A38" w:rsidP="00774A38">
      <w:pPr>
        <w:pStyle w:val="a7"/>
        <w:numPr>
          <w:ilvl w:val="0"/>
          <w:numId w:val="2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B4E89">
        <w:rPr>
          <w:rFonts w:ascii="Times New Roman" w:hAnsi="Times New Roman"/>
          <w:sz w:val="28"/>
          <w:szCs w:val="28"/>
        </w:rPr>
        <w:t>Кравцев</w:t>
      </w:r>
      <w:proofErr w:type="spellEnd"/>
      <w:r w:rsidRPr="002B4E89">
        <w:rPr>
          <w:rFonts w:ascii="Times New Roman" w:hAnsi="Times New Roman"/>
          <w:sz w:val="28"/>
          <w:szCs w:val="28"/>
        </w:rPr>
        <w:t xml:space="preserve"> С. В. И др. Методы решения по алгебре: от </w:t>
      </w:r>
      <w:proofErr w:type="gramStart"/>
      <w:r w:rsidRPr="002B4E89">
        <w:rPr>
          <w:rFonts w:ascii="Times New Roman" w:hAnsi="Times New Roman"/>
          <w:sz w:val="28"/>
          <w:szCs w:val="28"/>
        </w:rPr>
        <w:t>простых</w:t>
      </w:r>
      <w:proofErr w:type="gramEnd"/>
      <w:r w:rsidRPr="002B4E89">
        <w:rPr>
          <w:rFonts w:ascii="Times New Roman" w:hAnsi="Times New Roman"/>
          <w:sz w:val="28"/>
          <w:szCs w:val="28"/>
        </w:rPr>
        <w:t xml:space="preserve"> до самых сложных. – Москва, изд. «Экзамен», 2005 г.</w:t>
      </w:r>
    </w:p>
    <w:p w:rsidR="00774A38" w:rsidRPr="002B4E89" w:rsidRDefault="00774A38" w:rsidP="00774A38">
      <w:pPr>
        <w:pStyle w:val="a7"/>
        <w:numPr>
          <w:ilvl w:val="0"/>
          <w:numId w:val="2"/>
        </w:numPr>
        <w:spacing w:after="0" w:line="240" w:lineRule="auto"/>
        <w:ind w:left="284" w:hanging="284"/>
        <w:contextualSpacing w:val="0"/>
        <w:jc w:val="both"/>
        <w:rPr>
          <w:sz w:val="28"/>
          <w:szCs w:val="28"/>
        </w:rPr>
      </w:pPr>
      <w:proofErr w:type="spellStart"/>
      <w:r w:rsidRPr="002B4E89">
        <w:rPr>
          <w:rFonts w:ascii="Times New Roman" w:hAnsi="Times New Roman"/>
          <w:sz w:val="28"/>
          <w:szCs w:val="28"/>
        </w:rPr>
        <w:t>Горнштейн</w:t>
      </w:r>
      <w:proofErr w:type="spellEnd"/>
      <w:r w:rsidRPr="002B4E89">
        <w:rPr>
          <w:rFonts w:ascii="Times New Roman" w:hAnsi="Times New Roman"/>
          <w:sz w:val="28"/>
          <w:szCs w:val="28"/>
        </w:rPr>
        <w:t xml:space="preserve"> П. И. и др. Задачи с параметрами. – Москва – Харьков, изд. «</w:t>
      </w:r>
      <w:proofErr w:type="spellStart"/>
      <w:r w:rsidRPr="002B4E89">
        <w:rPr>
          <w:rFonts w:ascii="Times New Roman" w:hAnsi="Times New Roman"/>
          <w:sz w:val="28"/>
          <w:szCs w:val="28"/>
        </w:rPr>
        <w:t>Илекса</w:t>
      </w:r>
      <w:proofErr w:type="spellEnd"/>
      <w:r w:rsidRPr="002B4E89">
        <w:rPr>
          <w:rFonts w:ascii="Times New Roman" w:hAnsi="Times New Roman"/>
          <w:sz w:val="28"/>
          <w:szCs w:val="28"/>
        </w:rPr>
        <w:t>», «Гимназ</w:t>
      </w:r>
      <w:r w:rsidRPr="002B4E89">
        <w:rPr>
          <w:sz w:val="28"/>
          <w:szCs w:val="28"/>
        </w:rPr>
        <w:t>ия», 2003 г.</w:t>
      </w:r>
    </w:p>
    <w:p w:rsidR="00571CC6" w:rsidRDefault="00571CC6" w:rsidP="00571CC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74A38" w:rsidRPr="00571CC6" w:rsidRDefault="00774A38" w:rsidP="00571CC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E521C" w:rsidRDefault="003E521C" w:rsidP="00774A3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74A38" w:rsidRDefault="00774A38" w:rsidP="00774A38">
      <w:pPr>
        <w:spacing w:line="240" w:lineRule="auto"/>
        <w:rPr>
          <w:rFonts w:ascii="Times New Roman" w:hAnsi="Times New Roman"/>
          <w:sz w:val="28"/>
          <w:szCs w:val="28"/>
        </w:rPr>
        <w:sectPr w:rsidR="00774A38" w:rsidSect="00774A38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3E521C" w:rsidRDefault="003E521C" w:rsidP="00571CC6">
      <w:pPr>
        <w:pStyle w:val="2"/>
        <w:tabs>
          <w:tab w:val="left" w:pos="864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СОГЛАСОВАНО </w:t>
      </w:r>
    </w:p>
    <w:p w:rsidR="003E521C" w:rsidRDefault="003E521C" w:rsidP="00571CC6">
      <w:pPr>
        <w:pStyle w:val="2"/>
        <w:tabs>
          <w:tab w:val="left" w:pos="864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заседания </w:t>
      </w:r>
    </w:p>
    <w:p w:rsidR="003E521C" w:rsidRDefault="003E521C" w:rsidP="00571CC6">
      <w:pPr>
        <w:pStyle w:val="2"/>
        <w:tabs>
          <w:tab w:val="left" w:pos="864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 учителей математики </w:t>
      </w:r>
    </w:p>
    <w:p w:rsidR="003E521C" w:rsidRDefault="00774A38" w:rsidP="00571CC6">
      <w:pPr>
        <w:pStyle w:val="2"/>
        <w:tabs>
          <w:tab w:val="left" w:pos="864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30.08.2013</w:t>
      </w:r>
      <w:r w:rsidR="003E521C">
        <w:rPr>
          <w:rFonts w:ascii="Times New Roman" w:hAnsi="Times New Roman"/>
          <w:sz w:val="28"/>
          <w:szCs w:val="28"/>
        </w:rPr>
        <w:t xml:space="preserve">г.   № 1, </w:t>
      </w:r>
    </w:p>
    <w:p w:rsidR="003E521C" w:rsidRDefault="003E521C" w:rsidP="00571CC6">
      <w:pPr>
        <w:pStyle w:val="2"/>
        <w:tabs>
          <w:tab w:val="left" w:pos="864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 Мазалова Н. В.</w:t>
      </w:r>
    </w:p>
    <w:p w:rsidR="003E521C" w:rsidRDefault="003E521C" w:rsidP="00571CC6">
      <w:pPr>
        <w:pStyle w:val="a3"/>
        <w:spacing w:after="0"/>
        <w:ind w:left="360" w:firstLine="0"/>
        <w:rPr>
          <w:sz w:val="28"/>
          <w:szCs w:val="28"/>
        </w:rPr>
      </w:pPr>
    </w:p>
    <w:p w:rsidR="003E521C" w:rsidRDefault="003E521C" w:rsidP="00571CC6">
      <w:pPr>
        <w:pStyle w:val="2"/>
        <w:tabs>
          <w:tab w:val="left" w:pos="864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СОГЛАСОВАНО </w:t>
      </w:r>
    </w:p>
    <w:p w:rsidR="003E521C" w:rsidRDefault="003E521C" w:rsidP="00774A38">
      <w:pPr>
        <w:pStyle w:val="2"/>
        <w:tabs>
          <w:tab w:val="left" w:pos="864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директора по УВР</w:t>
      </w:r>
    </w:p>
    <w:p w:rsidR="003E521C" w:rsidRDefault="003E521C" w:rsidP="00571CC6">
      <w:pPr>
        <w:pStyle w:val="2"/>
        <w:tabs>
          <w:tab w:val="left" w:pos="864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</w:t>
      </w:r>
      <w:r w:rsidR="00571CC6">
        <w:rPr>
          <w:rFonts w:ascii="Times New Roman" w:hAnsi="Times New Roman"/>
          <w:sz w:val="28"/>
          <w:szCs w:val="28"/>
        </w:rPr>
        <w:t xml:space="preserve">Л. М. </w:t>
      </w:r>
      <w:proofErr w:type="spellStart"/>
      <w:r w:rsidR="00571CC6">
        <w:rPr>
          <w:rFonts w:ascii="Times New Roman" w:hAnsi="Times New Roman"/>
          <w:sz w:val="28"/>
          <w:szCs w:val="28"/>
        </w:rPr>
        <w:t>Борулько</w:t>
      </w:r>
      <w:proofErr w:type="spellEnd"/>
    </w:p>
    <w:p w:rsidR="003E521C" w:rsidRDefault="00774A38" w:rsidP="0001645D">
      <w:pPr>
        <w:pStyle w:val="2"/>
        <w:tabs>
          <w:tab w:val="left" w:pos="864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  <w:sectPr w:rsidR="003E521C">
          <w:type w:val="continuous"/>
          <w:pgSz w:w="11906" w:h="16838"/>
          <w:pgMar w:top="1134" w:right="850" w:bottom="1134" w:left="993" w:header="708" w:footer="708" w:gutter="0"/>
          <w:cols w:num="2" w:space="708"/>
        </w:sectPr>
      </w:pPr>
      <w:r>
        <w:rPr>
          <w:rFonts w:ascii="Times New Roman" w:hAnsi="Times New Roman"/>
          <w:sz w:val="28"/>
          <w:szCs w:val="28"/>
        </w:rPr>
        <w:t>«     » --------------- 2013 г</w:t>
      </w:r>
    </w:p>
    <w:p w:rsidR="006C753F" w:rsidRDefault="006C753F" w:rsidP="00774A38">
      <w:pPr>
        <w:spacing w:line="240" w:lineRule="auto"/>
      </w:pPr>
    </w:p>
    <w:sectPr w:rsidR="006C753F" w:rsidSect="00774A3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B283E"/>
    <w:multiLevelType w:val="hybridMultilevel"/>
    <w:tmpl w:val="75F0F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D436B8"/>
    <w:multiLevelType w:val="hybridMultilevel"/>
    <w:tmpl w:val="9A924D68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521C"/>
    <w:rsid w:val="00005B90"/>
    <w:rsid w:val="000141AF"/>
    <w:rsid w:val="00014DF0"/>
    <w:rsid w:val="0001645D"/>
    <w:rsid w:val="00021363"/>
    <w:rsid w:val="00026ADE"/>
    <w:rsid w:val="00033371"/>
    <w:rsid w:val="00040EF4"/>
    <w:rsid w:val="00050211"/>
    <w:rsid w:val="00051815"/>
    <w:rsid w:val="00053399"/>
    <w:rsid w:val="00061337"/>
    <w:rsid w:val="000945DD"/>
    <w:rsid w:val="00097691"/>
    <w:rsid w:val="000A4747"/>
    <w:rsid w:val="000A5132"/>
    <w:rsid w:val="000E2B44"/>
    <w:rsid w:val="000F6EDC"/>
    <w:rsid w:val="00115C00"/>
    <w:rsid w:val="00117454"/>
    <w:rsid w:val="0012124E"/>
    <w:rsid w:val="00141587"/>
    <w:rsid w:val="001417AF"/>
    <w:rsid w:val="001517A2"/>
    <w:rsid w:val="00157627"/>
    <w:rsid w:val="0017319D"/>
    <w:rsid w:val="0017631D"/>
    <w:rsid w:val="00176C12"/>
    <w:rsid w:val="001802E0"/>
    <w:rsid w:val="001810C3"/>
    <w:rsid w:val="001910B1"/>
    <w:rsid w:val="0019216E"/>
    <w:rsid w:val="001E3D11"/>
    <w:rsid w:val="001F428D"/>
    <w:rsid w:val="00204B5A"/>
    <w:rsid w:val="002118C1"/>
    <w:rsid w:val="002351DD"/>
    <w:rsid w:val="002376F3"/>
    <w:rsid w:val="00252801"/>
    <w:rsid w:val="002529B1"/>
    <w:rsid w:val="00256482"/>
    <w:rsid w:val="002673D3"/>
    <w:rsid w:val="002933C5"/>
    <w:rsid w:val="002A20C2"/>
    <w:rsid w:val="002A48D2"/>
    <w:rsid w:val="002B46EE"/>
    <w:rsid w:val="002B4ED5"/>
    <w:rsid w:val="002C45C5"/>
    <w:rsid w:val="002C5A5C"/>
    <w:rsid w:val="002E07C8"/>
    <w:rsid w:val="002E1F06"/>
    <w:rsid w:val="002E403E"/>
    <w:rsid w:val="002F649C"/>
    <w:rsid w:val="002F7370"/>
    <w:rsid w:val="003016DE"/>
    <w:rsid w:val="00302B41"/>
    <w:rsid w:val="00303745"/>
    <w:rsid w:val="00324265"/>
    <w:rsid w:val="00337D60"/>
    <w:rsid w:val="00345868"/>
    <w:rsid w:val="00347BFE"/>
    <w:rsid w:val="0035559F"/>
    <w:rsid w:val="00355CC0"/>
    <w:rsid w:val="003742EE"/>
    <w:rsid w:val="00374FC8"/>
    <w:rsid w:val="003750D0"/>
    <w:rsid w:val="00380450"/>
    <w:rsid w:val="00381A7D"/>
    <w:rsid w:val="0039160F"/>
    <w:rsid w:val="00393059"/>
    <w:rsid w:val="003A4EC5"/>
    <w:rsid w:val="003C6415"/>
    <w:rsid w:val="003E521C"/>
    <w:rsid w:val="00417E58"/>
    <w:rsid w:val="004220EC"/>
    <w:rsid w:val="0043224C"/>
    <w:rsid w:val="00437B30"/>
    <w:rsid w:val="004436BD"/>
    <w:rsid w:val="004438BF"/>
    <w:rsid w:val="004451EE"/>
    <w:rsid w:val="004512C7"/>
    <w:rsid w:val="0045196C"/>
    <w:rsid w:val="00461320"/>
    <w:rsid w:val="004615EE"/>
    <w:rsid w:val="004637D2"/>
    <w:rsid w:val="00471738"/>
    <w:rsid w:val="0048398B"/>
    <w:rsid w:val="0048691A"/>
    <w:rsid w:val="004A1963"/>
    <w:rsid w:val="004C06DD"/>
    <w:rsid w:val="004C33B4"/>
    <w:rsid w:val="004D0E75"/>
    <w:rsid w:val="004D547C"/>
    <w:rsid w:val="004E081A"/>
    <w:rsid w:val="004E6D72"/>
    <w:rsid w:val="004F638C"/>
    <w:rsid w:val="0051598B"/>
    <w:rsid w:val="00532EF0"/>
    <w:rsid w:val="0053431C"/>
    <w:rsid w:val="0054476F"/>
    <w:rsid w:val="0055661C"/>
    <w:rsid w:val="00571CC6"/>
    <w:rsid w:val="00587A12"/>
    <w:rsid w:val="005B57C1"/>
    <w:rsid w:val="005C3A51"/>
    <w:rsid w:val="005E0546"/>
    <w:rsid w:val="00614BB9"/>
    <w:rsid w:val="006258A7"/>
    <w:rsid w:val="00626ADE"/>
    <w:rsid w:val="00626EBD"/>
    <w:rsid w:val="006631A0"/>
    <w:rsid w:val="00667D81"/>
    <w:rsid w:val="00670F8F"/>
    <w:rsid w:val="00672B9B"/>
    <w:rsid w:val="006760E9"/>
    <w:rsid w:val="0068437C"/>
    <w:rsid w:val="00684C05"/>
    <w:rsid w:val="006857AA"/>
    <w:rsid w:val="00687A9E"/>
    <w:rsid w:val="00690B0D"/>
    <w:rsid w:val="006950B2"/>
    <w:rsid w:val="006A23A6"/>
    <w:rsid w:val="006B5D86"/>
    <w:rsid w:val="006C0A86"/>
    <w:rsid w:val="006C5DED"/>
    <w:rsid w:val="006C6BAA"/>
    <w:rsid w:val="006C753F"/>
    <w:rsid w:val="006D3057"/>
    <w:rsid w:val="006F0C7D"/>
    <w:rsid w:val="006F6050"/>
    <w:rsid w:val="00706B50"/>
    <w:rsid w:val="00713BBD"/>
    <w:rsid w:val="00715B8C"/>
    <w:rsid w:val="00737F5D"/>
    <w:rsid w:val="00750F94"/>
    <w:rsid w:val="00752E06"/>
    <w:rsid w:val="0075451E"/>
    <w:rsid w:val="00764B9F"/>
    <w:rsid w:val="0076531F"/>
    <w:rsid w:val="00774A38"/>
    <w:rsid w:val="007756C9"/>
    <w:rsid w:val="00795FA6"/>
    <w:rsid w:val="007973A2"/>
    <w:rsid w:val="007B3927"/>
    <w:rsid w:val="007C1620"/>
    <w:rsid w:val="00801A9A"/>
    <w:rsid w:val="00801D21"/>
    <w:rsid w:val="00803999"/>
    <w:rsid w:val="00816B41"/>
    <w:rsid w:val="008243EB"/>
    <w:rsid w:val="0082456E"/>
    <w:rsid w:val="00831D90"/>
    <w:rsid w:val="00840D6B"/>
    <w:rsid w:val="00841BE0"/>
    <w:rsid w:val="008620D3"/>
    <w:rsid w:val="00873D74"/>
    <w:rsid w:val="00885BAA"/>
    <w:rsid w:val="00892689"/>
    <w:rsid w:val="008A0629"/>
    <w:rsid w:val="008A28C1"/>
    <w:rsid w:val="008A52B5"/>
    <w:rsid w:val="008A58E3"/>
    <w:rsid w:val="008C5F31"/>
    <w:rsid w:val="008C6BAD"/>
    <w:rsid w:val="008D06F2"/>
    <w:rsid w:val="008D473D"/>
    <w:rsid w:val="008E3448"/>
    <w:rsid w:val="008F5918"/>
    <w:rsid w:val="008F686F"/>
    <w:rsid w:val="008F7697"/>
    <w:rsid w:val="0090293D"/>
    <w:rsid w:val="00915A17"/>
    <w:rsid w:val="00916474"/>
    <w:rsid w:val="009168D9"/>
    <w:rsid w:val="0092795F"/>
    <w:rsid w:val="00930644"/>
    <w:rsid w:val="009419BB"/>
    <w:rsid w:val="00945563"/>
    <w:rsid w:val="00954A4C"/>
    <w:rsid w:val="00957376"/>
    <w:rsid w:val="00962953"/>
    <w:rsid w:val="00980F63"/>
    <w:rsid w:val="00985730"/>
    <w:rsid w:val="00990DA6"/>
    <w:rsid w:val="00992150"/>
    <w:rsid w:val="00996E54"/>
    <w:rsid w:val="009A11D1"/>
    <w:rsid w:val="009C4D00"/>
    <w:rsid w:val="009D51DB"/>
    <w:rsid w:val="009E48F7"/>
    <w:rsid w:val="009E57D9"/>
    <w:rsid w:val="00A077AB"/>
    <w:rsid w:val="00A213D3"/>
    <w:rsid w:val="00A3563E"/>
    <w:rsid w:val="00A4204D"/>
    <w:rsid w:val="00A51031"/>
    <w:rsid w:val="00A57C3F"/>
    <w:rsid w:val="00A67771"/>
    <w:rsid w:val="00A72F65"/>
    <w:rsid w:val="00A77664"/>
    <w:rsid w:val="00AC2467"/>
    <w:rsid w:val="00AC537F"/>
    <w:rsid w:val="00AF2E79"/>
    <w:rsid w:val="00AF4582"/>
    <w:rsid w:val="00B06927"/>
    <w:rsid w:val="00B26807"/>
    <w:rsid w:val="00B300C7"/>
    <w:rsid w:val="00B356B7"/>
    <w:rsid w:val="00B35EAE"/>
    <w:rsid w:val="00B36B97"/>
    <w:rsid w:val="00B42B66"/>
    <w:rsid w:val="00B43459"/>
    <w:rsid w:val="00B451AE"/>
    <w:rsid w:val="00B61066"/>
    <w:rsid w:val="00B626DB"/>
    <w:rsid w:val="00B7002B"/>
    <w:rsid w:val="00B87D1F"/>
    <w:rsid w:val="00B919AD"/>
    <w:rsid w:val="00BA123D"/>
    <w:rsid w:val="00BC035E"/>
    <w:rsid w:val="00BC5928"/>
    <w:rsid w:val="00BC6ADC"/>
    <w:rsid w:val="00BD3ADE"/>
    <w:rsid w:val="00BD4E8D"/>
    <w:rsid w:val="00BE0AE2"/>
    <w:rsid w:val="00BE63E8"/>
    <w:rsid w:val="00C10036"/>
    <w:rsid w:val="00C27CB5"/>
    <w:rsid w:val="00C3224D"/>
    <w:rsid w:val="00C367BB"/>
    <w:rsid w:val="00C47C5B"/>
    <w:rsid w:val="00C530D2"/>
    <w:rsid w:val="00C66C3C"/>
    <w:rsid w:val="00C74ECE"/>
    <w:rsid w:val="00C80B25"/>
    <w:rsid w:val="00C9186A"/>
    <w:rsid w:val="00CA1D6E"/>
    <w:rsid w:val="00CA39AF"/>
    <w:rsid w:val="00CB61B8"/>
    <w:rsid w:val="00CC0343"/>
    <w:rsid w:val="00CC78BD"/>
    <w:rsid w:val="00CD7A20"/>
    <w:rsid w:val="00CF2E72"/>
    <w:rsid w:val="00CF5552"/>
    <w:rsid w:val="00D00A61"/>
    <w:rsid w:val="00D055DA"/>
    <w:rsid w:val="00D07D22"/>
    <w:rsid w:val="00D2184F"/>
    <w:rsid w:val="00D42274"/>
    <w:rsid w:val="00D56F4A"/>
    <w:rsid w:val="00D6320E"/>
    <w:rsid w:val="00D718DD"/>
    <w:rsid w:val="00D7522E"/>
    <w:rsid w:val="00D76D0B"/>
    <w:rsid w:val="00D87D73"/>
    <w:rsid w:val="00D95860"/>
    <w:rsid w:val="00DB3767"/>
    <w:rsid w:val="00DC0462"/>
    <w:rsid w:val="00DC7ABE"/>
    <w:rsid w:val="00DD2123"/>
    <w:rsid w:val="00DF57F8"/>
    <w:rsid w:val="00E077E2"/>
    <w:rsid w:val="00E11453"/>
    <w:rsid w:val="00E30B0D"/>
    <w:rsid w:val="00E31A05"/>
    <w:rsid w:val="00E34C1D"/>
    <w:rsid w:val="00E46387"/>
    <w:rsid w:val="00E64530"/>
    <w:rsid w:val="00E7193D"/>
    <w:rsid w:val="00E92274"/>
    <w:rsid w:val="00E941FD"/>
    <w:rsid w:val="00EB183E"/>
    <w:rsid w:val="00EC0DA5"/>
    <w:rsid w:val="00EC2D30"/>
    <w:rsid w:val="00ED265A"/>
    <w:rsid w:val="00EE1205"/>
    <w:rsid w:val="00EE20D4"/>
    <w:rsid w:val="00EF632B"/>
    <w:rsid w:val="00F00907"/>
    <w:rsid w:val="00F452EF"/>
    <w:rsid w:val="00F75D8A"/>
    <w:rsid w:val="00F75EF0"/>
    <w:rsid w:val="00F77DDD"/>
    <w:rsid w:val="00F90678"/>
    <w:rsid w:val="00FB4126"/>
    <w:rsid w:val="00FC2A47"/>
    <w:rsid w:val="00FC7D1A"/>
    <w:rsid w:val="00FE6271"/>
    <w:rsid w:val="00FF2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21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3E521C"/>
    <w:pPr>
      <w:spacing w:after="120" w:line="240" w:lineRule="auto"/>
      <w:ind w:firstLine="567"/>
      <w:jc w:val="both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3E52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E521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E521C"/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uiPriority w:val="99"/>
    <w:unhideWhenUsed/>
    <w:rsid w:val="003E52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E521C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3E52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воеводина</dc:creator>
  <cp:lastModifiedBy>воеводина</cp:lastModifiedBy>
  <cp:revision>4</cp:revision>
  <dcterms:created xsi:type="dcterms:W3CDTF">2012-11-04T16:29:00Z</dcterms:created>
  <dcterms:modified xsi:type="dcterms:W3CDTF">2013-09-04T18:39:00Z</dcterms:modified>
</cp:coreProperties>
</file>